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E73" w:rsidRPr="00D92663" w:rsidRDefault="00F02E73" w:rsidP="00F02E73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>Д</w:t>
      </w:r>
      <w:r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оговор №</w:t>
      </w:r>
      <w:r w:rsidR="00B1435C"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___________</w:t>
      </w:r>
      <w:r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_______</w:t>
      </w:r>
    </w:p>
    <w:p w:rsidR="00F02E73" w:rsidRPr="00D92663" w:rsidRDefault="00F02E73" w:rsidP="00F02E73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об оказании платных дополнительных образовательных услуг</w:t>
      </w:r>
    </w:p>
    <w:p w:rsidR="00122AB0" w:rsidRPr="00D92663" w:rsidRDefault="00F02E73" w:rsidP="00993D58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FF0000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>г.Казань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="00343DB3" w:rsidRPr="00D92663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«_____»_</w:t>
      </w:r>
      <w:r w:rsidRPr="00D92663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_</w:t>
      </w:r>
      <w:r w:rsidR="00343DB3" w:rsidRPr="00D92663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___</w:t>
      </w:r>
      <w:r w:rsidR="009F4931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__20_____</w:t>
      </w:r>
      <w:r w:rsidRPr="00D92663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г</w:t>
      </w:r>
    </w:p>
    <w:p w:rsidR="00F02E73" w:rsidRPr="00D92663" w:rsidRDefault="00F02E73" w:rsidP="00993D58">
      <w:pPr>
        <w:tabs>
          <w:tab w:val="left" w:leader="underscore" w:pos="5995"/>
        </w:tabs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Муниципальное бюджетное общеобразовательное учреждение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«Средн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яя общеобразовательная школа №119»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Авиастроительного района г</w:t>
      </w:r>
      <w:proofErr w:type="gramStart"/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.К</w:t>
      </w:r>
      <w:proofErr w:type="gramEnd"/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азани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(в дальнейшем - Исполнитель) на основании лицензии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№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0001251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, выданной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Министерством образования и науки Республики Татарстан 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>от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«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22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» 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мая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201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4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г.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>, и свидетельства о государственной аккредитации 16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А01 № 0000597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, выданного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Министерством образования и науки Республики Татарстан 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на срок 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с «31» март</w:t>
      </w:r>
      <w:r w:rsidR="00E8728E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до «28» апреля 2024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г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в лице директора школы 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</w:rPr>
        <w:t>Фадеевой Татьяны Петровны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>, действующего на основании Устава Исполнителя, с одной сто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softHyphen/>
        <w:t xml:space="preserve">роны, и  </w:t>
      </w:r>
      <w:r w:rsidR="00B1435C" w:rsidRPr="00D92663">
        <w:rPr>
          <w:rFonts w:ascii="Times New Roman" w:hAnsi="Times New Roman" w:cs="Times New Roman"/>
          <w:sz w:val="17"/>
          <w:szCs w:val="17"/>
        </w:rPr>
        <w:t>_____________________________________________</w:t>
      </w:r>
      <w:r w:rsidR="0012174A" w:rsidRPr="00D92663">
        <w:rPr>
          <w:rFonts w:ascii="Times New Roman" w:hAnsi="Times New Roman" w:cs="Times New Roman"/>
          <w:sz w:val="17"/>
          <w:szCs w:val="17"/>
        </w:rPr>
        <w:t>________________________________________________________</w:t>
      </w:r>
    </w:p>
    <w:p w:rsidR="00F02E73" w:rsidRPr="00D92663" w:rsidRDefault="00F02E73" w:rsidP="00993D58">
      <w:pPr>
        <w:pStyle w:val="a3"/>
        <w:ind w:left="-1276" w:right="-284" w:firstLine="284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(фамилия, имя, отчество (при наличии) законного представителя несовершеннолетнего лица, зачисляемого на обучение именуем в дальнейшем "Заказчик", действующий в интересах несовершеннолетнего  </w:t>
      </w:r>
      <w:r w:rsidR="00B1435C" w:rsidRPr="00D92663">
        <w:rPr>
          <w:rFonts w:ascii="Times New Roman" w:eastAsia="Times New Roman" w:hAnsi="Times New Roman" w:cs="Times New Roman"/>
          <w:sz w:val="17"/>
          <w:szCs w:val="17"/>
        </w:rPr>
        <w:t>_____________________________________________________________</w:t>
      </w:r>
      <w:r w:rsidR="0012174A" w:rsidRPr="00D92663">
        <w:rPr>
          <w:rFonts w:ascii="Times New Roman" w:eastAsia="Times New Roman" w:hAnsi="Times New Roman" w:cs="Times New Roman"/>
          <w:sz w:val="17"/>
          <w:szCs w:val="17"/>
        </w:rPr>
        <w:t>________________________________________</w:t>
      </w:r>
    </w:p>
    <w:p w:rsidR="00F02E73" w:rsidRPr="00D92663" w:rsidRDefault="00F02E73" w:rsidP="00993D58">
      <w:pPr>
        <w:pStyle w:val="a3"/>
        <w:ind w:left="-1276" w:right="-284" w:firstLine="284"/>
        <w:jc w:val="left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>(фамилия, имя, отчество (при наличии) лица, зачисляемого на обучение) именуем в дальнейшем "Обучающийся»</w:t>
      </w:r>
      <w:r w:rsidR="0012174A" w:rsidRPr="00D92663">
        <w:rPr>
          <w:rFonts w:ascii="Times New Roman" w:eastAsia="Times New Roman" w:hAnsi="Times New Roman" w:cs="Times New Roman"/>
          <w:sz w:val="17"/>
          <w:szCs w:val="17"/>
        </w:rPr>
        <w:t>.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 w:rsidR="0012174A" w:rsidRPr="00D92663">
        <w:rPr>
          <w:rFonts w:ascii="Times New Roman" w:eastAsia="Times New Roman" w:hAnsi="Times New Roman" w:cs="Times New Roman"/>
          <w:sz w:val="17"/>
          <w:szCs w:val="17"/>
        </w:rPr>
        <w:t>С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овместно именуемые Стороны, </w:t>
      </w:r>
      <w:r w:rsidRPr="00D92663">
        <w:rPr>
          <w:rFonts w:ascii="Times New Roman" w:hAnsi="Times New Roman" w:cs="Times New Roman"/>
          <w:sz w:val="17"/>
          <w:szCs w:val="17"/>
        </w:rPr>
        <w:t xml:space="preserve"> заключили в соответствии с Гражданским кодексом Российской Федерации, Законами Российской Федерации «Об образовании» и  «О защите прав потребителей»,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«Об</w:t>
      </w:r>
      <w:r w:rsidR="0072518B" w:rsidRPr="00D92663">
        <w:rPr>
          <w:rFonts w:ascii="Times New Roman" w:hAnsi="Times New Roman" w:cs="Times New Roman"/>
          <w:sz w:val="17"/>
          <w:szCs w:val="17"/>
        </w:rPr>
        <w:t xml:space="preserve"> утверждении Правил оказания пла</w:t>
      </w:r>
      <w:r w:rsidRPr="00D92663">
        <w:rPr>
          <w:rFonts w:ascii="Times New Roman" w:hAnsi="Times New Roman" w:cs="Times New Roman"/>
          <w:sz w:val="17"/>
          <w:szCs w:val="17"/>
        </w:rPr>
        <w:t>тных образовательных услуг в сфере образования» от 15.08.2013 № 706, настоящий договор о нижеследующем:</w:t>
      </w:r>
    </w:p>
    <w:p w:rsidR="00F02E73" w:rsidRPr="00D92663" w:rsidRDefault="00F02E73" w:rsidP="00993D5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Предмет договора</w:t>
      </w:r>
    </w:p>
    <w:p w:rsidR="00F02E73" w:rsidRPr="00D92663" w:rsidRDefault="00F02E73" w:rsidP="00993D58">
      <w:pPr>
        <w:pStyle w:val="a4"/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1.1. В соответствии с условиями настоящего договора Исполнитель обязуется оказать образовательные услуги, а Заказчик обязуется оплатить образовательные услуги. </w:t>
      </w:r>
    </w:p>
    <w:p w:rsidR="00F02E73" w:rsidRPr="00D92663" w:rsidRDefault="00F02E73" w:rsidP="00993D58">
      <w:pPr>
        <w:pStyle w:val="a4"/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1.2. Оказание услуг осуществляется по группов</w:t>
      </w:r>
      <w:r w:rsidR="00F146F5" w:rsidRPr="00D92663">
        <w:rPr>
          <w:rFonts w:ascii="Times New Roman" w:hAnsi="Times New Roman" w:cs="Times New Roman"/>
          <w:sz w:val="17"/>
          <w:szCs w:val="17"/>
        </w:rPr>
        <w:t xml:space="preserve">ой очной форме </w:t>
      </w:r>
      <w:r w:rsidR="005D4FBE">
        <w:rPr>
          <w:rFonts w:ascii="Times New Roman" w:hAnsi="Times New Roman" w:cs="Times New Roman"/>
          <w:sz w:val="17"/>
          <w:szCs w:val="17"/>
        </w:rPr>
        <w:t>в общем объеме 72</w:t>
      </w:r>
      <w:r w:rsidR="0090517D">
        <w:rPr>
          <w:rFonts w:ascii="Times New Roman" w:hAnsi="Times New Roman" w:cs="Times New Roman"/>
          <w:sz w:val="17"/>
          <w:szCs w:val="17"/>
        </w:rPr>
        <w:t xml:space="preserve"> часа </w:t>
      </w:r>
      <w:r w:rsidR="00324D5A">
        <w:rPr>
          <w:rFonts w:ascii="Times New Roman" w:hAnsi="Times New Roman" w:cs="Times New Roman"/>
          <w:sz w:val="17"/>
          <w:szCs w:val="17"/>
        </w:rPr>
        <w:t xml:space="preserve">за курс </w:t>
      </w:r>
      <w:r w:rsidRPr="00D92663">
        <w:rPr>
          <w:rFonts w:ascii="Times New Roman" w:hAnsi="Times New Roman" w:cs="Times New Roman"/>
          <w:sz w:val="17"/>
          <w:szCs w:val="17"/>
        </w:rPr>
        <w:t>без выдачи свидетельства.</w:t>
      </w:r>
    </w:p>
    <w:p w:rsidR="00F02E73" w:rsidRPr="00D92663" w:rsidRDefault="00F02E73" w:rsidP="00993D58">
      <w:pPr>
        <w:pStyle w:val="a4"/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1.3. Предметом настоящего договора является оказание услуг как единого образовательного процесса, а не почасовой подготовки. Исполнитель   предоставляет,   а  Заказчик  оплачивает  дополнительные образовательные  услуги.  </w:t>
      </w:r>
    </w:p>
    <w:tbl>
      <w:tblPr>
        <w:tblStyle w:val="a5"/>
        <w:tblW w:w="10710" w:type="dxa"/>
        <w:tblInd w:w="-1026" w:type="dxa"/>
        <w:tblLook w:val="04A0"/>
      </w:tblPr>
      <w:tblGrid>
        <w:gridCol w:w="2115"/>
        <w:gridCol w:w="1548"/>
        <w:gridCol w:w="5529"/>
        <w:gridCol w:w="873"/>
        <w:gridCol w:w="645"/>
      </w:tblGrid>
      <w:tr w:rsidR="00F02E73" w:rsidRPr="00D92663" w:rsidTr="00CF0F41">
        <w:trPr>
          <w:trHeight w:val="193"/>
        </w:trPr>
        <w:tc>
          <w:tcPr>
            <w:tcW w:w="2115" w:type="dxa"/>
            <w:vMerge w:val="restart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Наименование образовательных услуг</w:t>
            </w:r>
          </w:p>
        </w:tc>
        <w:tc>
          <w:tcPr>
            <w:tcW w:w="1548" w:type="dxa"/>
            <w:vMerge w:val="restart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Форма обучения</w:t>
            </w:r>
          </w:p>
        </w:tc>
        <w:tc>
          <w:tcPr>
            <w:tcW w:w="5529" w:type="dxa"/>
            <w:vMerge w:val="restart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Наименование программы (спецкурса), вид, уровень и (или) направленность</w:t>
            </w:r>
          </w:p>
        </w:tc>
        <w:tc>
          <w:tcPr>
            <w:tcW w:w="1518" w:type="dxa"/>
            <w:gridSpan w:val="2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Количество часов</w:t>
            </w:r>
          </w:p>
        </w:tc>
      </w:tr>
      <w:tr w:rsidR="00D92663" w:rsidRPr="00D92663" w:rsidTr="00CF0F41">
        <w:trPr>
          <w:trHeight w:val="269"/>
        </w:trPr>
        <w:tc>
          <w:tcPr>
            <w:tcW w:w="2115" w:type="dxa"/>
            <w:vMerge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48" w:type="dxa"/>
            <w:vMerge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529" w:type="dxa"/>
            <w:vMerge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73" w:type="dxa"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В среднем в неделю</w:t>
            </w:r>
          </w:p>
        </w:tc>
        <w:tc>
          <w:tcPr>
            <w:tcW w:w="645" w:type="dxa"/>
          </w:tcPr>
          <w:p w:rsidR="00CF0F41" w:rsidRPr="00D92663" w:rsidRDefault="00CF0F41" w:rsidP="00CF0F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За курс</w:t>
            </w:r>
          </w:p>
        </w:tc>
      </w:tr>
      <w:tr w:rsidR="00D92663" w:rsidRPr="00D92663" w:rsidTr="00CF0F41">
        <w:trPr>
          <w:trHeight w:val="255"/>
        </w:trPr>
        <w:tc>
          <w:tcPr>
            <w:tcW w:w="2115" w:type="dxa"/>
          </w:tcPr>
          <w:p w:rsidR="00CF0F41" w:rsidRPr="00D92663" w:rsidRDefault="003A73FF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«Брейк-данс»</w:t>
            </w:r>
          </w:p>
        </w:tc>
        <w:tc>
          <w:tcPr>
            <w:tcW w:w="1548" w:type="dxa"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Очная, групповая</w:t>
            </w:r>
          </w:p>
        </w:tc>
        <w:tc>
          <w:tcPr>
            <w:tcW w:w="5529" w:type="dxa"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 xml:space="preserve">Дополнительная образовательная </w:t>
            </w:r>
            <w:proofErr w:type="spellStart"/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общеразвивающая</w:t>
            </w:r>
            <w:proofErr w:type="spellEnd"/>
            <w:r w:rsidRPr="00D92663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программа дополнительного образования детей социально-педагогической направленности</w:t>
            </w:r>
          </w:p>
        </w:tc>
        <w:tc>
          <w:tcPr>
            <w:tcW w:w="873" w:type="dxa"/>
          </w:tcPr>
          <w:p w:rsidR="00CF0F41" w:rsidRPr="00D92663" w:rsidRDefault="003A73FF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645" w:type="dxa"/>
          </w:tcPr>
          <w:p w:rsidR="00CF0F41" w:rsidRPr="00D92663" w:rsidRDefault="0090517D" w:rsidP="00CF0F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72</w:t>
            </w:r>
          </w:p>
        </w:tc>
      </w:tr>
    </w:tbl>
    <w:p w:rsidR="0012174A" w:rsidRPr="00D92663" w:rsidRDefault="00F02E73" w:rsidP="004652D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1.4. Услу</w:t>
      </w:r>
      <w:r w:rsidR="00977AB4">
        <w:rPr>
          <w:rFonts w:ascii="Times New Roman" w:hAnsi="Times New Roman" w:cs="Times New Roman"/>
          <w:sz w:val="17"/>
          <w:szCs w:val="17"/>
        </w:rPr>
        <w:t xml:space="preserve">га предоставляется в период с </w:t>
      </w:r>
      <w:r w:rsidR="008A6558">
        <w:rPr>
          <w:rFonts w:ascii="Times New Roman" w:hAnsi="Times New Roman" w:cs="Times New Roman"/>
          <w:sz w:val="17"/>
          <w:szCs w:val="17"/>
        </w:rPr>
        <w:t>________________</w:t>
      </w:r>
      <w:r w:rsidR="0090517D">
        <w:rPr>
          <w:rFonts w:ascii="Times New Roman" w:hAnsi="Times New Roman" w:cs="Times New Roman"/>
          <w:sz w:val="17"/>
          <w:szCs w:val="17"/>
        </w:rPr>
        <w:t xml:space="preserve"> </w:t>
      </w:r>
      <w:proofErr w:type="gramStart"/>
      <w:r w:rsidR="0090517D">
        <w:rPr>
          <w:rFonts w:ascii="Times New Roman" w:hAnsi="Times New Roman" w:cs="Times New Roman"/>
          <w:sz w:val="17"/>
          <w:szCs w:val="17"/>
        </w:rPr>
        <w:t>г</w:t>
      </w:r>
      <w:proofErr w:type="gramEnd"/>
      <w:r w:rsidR="0090517D">
        <w:rPr>
          <w:rFonts w:ascii="Times New Roman" w:hAnsi="Times New Roman" w:cs="Times New Roman"/>
          <w:sz w:val="17"/>
          <w:szCs w:val="17"/>
        </w:rPr>
        <w:t xml:space="preserve"> по 31.05.2023</w:t>
      </w:r>
      <w:r w:rsidR="00F146F5" w:rsidRPr="00D92663">
        <w:rPr>
          <w:rFonts w:ascii="Times New Roman" w:hAnsi="Times New Roman" w:cs="Times New Roman"/>
          <w:sz w:val="17"/>
          <w:szCs w:val="17"/>
        </w:rPr>
        <w:t xml:space="preserve"> </w:t>
      </w:r>
      <w:r w:rsidR="005661BC" w:rsidRPr="00D92663">
        <w:rPr>
          <w:rFonts w:ascii="Times New Roman" w:hAnsi="Times New Roman" w:cs="Times New Roman"/>
          <w:sz w:val="17"/>
          <w:szCs w:val="17"/>
        </w:rPr>
        <w:t>г.</w:t>
      </w:r>
      <w:r w:rsidR="005F03D1" w:rsidRPr="00D92663">
        <w:rPr>
          <w:rFonts w:ascii="Times New Roman" w:hAnsi="Times New Roman" w:cs="Times New Roman"/>
          <w:sz w:val="17"/>
          <w:szCs w:val="17"/>
        </w:rPr>
        <w:t xml:space="preserve"> Если в указанный срок услуга не предоставлена в полном объеме по причинам, не зависящим от Исполнителя, то услуга может быть предоставлена за пределами указанного срока, в том числе в дни промежуточных к</w:t>
      </w:r>
      <w:r w:rsidR="00EC04A0">
        <w:rPr>
          <w:rFonts w:ascii="Times New Roman" w:hAnsi="Times New Roman" w:cs="Times New Roman"/>
          <w:sz w:val="17"/>
          <w:szCs w:val="17"/>
        </w:rPr>
        <w:t>аникул, но не позднее 30.06</w:t>
      </w:r>
      <w:r w:rsidR="00F70432">
        <w:rPr>
          <w:rFonts w:ascii="Times New Roman" w:hAnsi="Times New Roman" w:cs="Times New Roman"/>
          <w:sz w:val="17"/>
          <w:szCs w:val="17"/>
        </w:rPr>
        <w:t>.2023</w:t>
      </w:r>
      <w:r w:rsidR="005F03D1" w:rsidRPr="00D92663">
        <w:rPr>
          <w:rFonts w:ascii="Times New Roman" w:hAnsi="Times New Roman" w:cs="Times New Roman"/>
          <w:sz w:val="17"/>
          <w:szCs w:val="17"/>
        </w:rPr>
        <w:t>г.</w:t>
      </w:r>
    </w:p>
    <w:p w:rsidR="009D3E8D" w:rsidRPr="00D92663" w:rsidRDefault="009D3E8D" w:rsidP="00993D58">
      <w:pPr>
        <w:spacing w:after="0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 xml:space="preserve">2. </w:t>
      </w:r>
      <w:r w:rsidR="00F02E73" w:rsidRPr="00D92663">
        <w:rPr>
          <w:rFonts w:ascii="Times New Roman" w:hAnsi="Times New Roman" w:cs="Times New Roman"/>
          <w:b/>
          <w:sz w:val="17"/>
          <w:szCs w:val="17"/>
        </w:rPr>
        <w:t>Стоимость договора, порядок расчетов</w:t>
      </w:r>
    </w:p>
    <w:p w:rsidR="00CA0DD6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2</w:t>
      </w:r>
      <w:r w:rsidR="00CA0DD6" w:rsidRPr="00D92663">
        <w:rPr>
          <w:rFonts w:ascii="Times New Roman" w:hAnsi="Times New Roman" w:cs="Times New Roman"/>
          <w:sz w:val="17"/>
          <w:szCs w:val="17"/>
        </w:rPr>
        <w:t>.1</w:t>
      </w:r>
      <w:r w:rsidRPr="00D92663">
        <w:rPr>
          <w:rFonts w:ascii="Times New Roman" w:hAnsi="Times New Roman" w:cs="Times New Roman"/>
          <w:sz w:val="17"/>
          <w:szCs w:val="17"/>
        </w:rPr>
        <w:t xml:space="preserve">.  Оплата  стоимости договора </w:t>
      </w:r>
      <w:r w:rsidR="00CA0DD6" w:rsidRPr="00D92663">
        <w:rPr>
          <w:rFonts w:ascii="Times New Roman" w:hAnsi="Times New Roman" w:cs="Times New Roman"/>
          <w:sz w:val="17"/>
          <w:szCs w:val="17"/>
        </w:rPr>
        <w:t>составляет</w:t>
      </w:r>
      <w:r w:rsidRPr="00D92663">
        <w:rPr>
          <w:rFonts w:ascii="Times New Roman" w:hAnsi="Times New Roman" w:cs="Times New Roman"/>
          <w:sz w:val="17"/>
          <w:szCs w:val="17"/>
        </w:rPr>
        <w:t xml:space="preserve"> </w:t>
      </w:r>
      <w:r w:rsidR="0090517D" w:rsidRPr="0090517D">
        <w:rPr>
          <w:rFonts w:ascii="Times New Roman" w:hAnsi="Times New Roman" w:cs="Times New Roman"/>
          <w:b/>
          <w:i/>
          <w:sz w:val="17"/>
          <w:szCs w:val="17"/>
        </w:rPr>
        <w:t>30</w:t>
      </w:r>
      <w:r w:rsidR="00DB537B">
        <w:rPr>
          <w:rFonts w:ascii="Times New Roman" w:hAnsi="Times New Roman" w:cs="Times New Roman"/>
          <w:b/>
          <w:i/>
          <w:sz w:val="17"/>
          <w:szCs w:val="17"/>
        </w:rPr>
        <w:t>0</w:t>
      </w:r>
      <w:r w:rsidR="00993D58" w:rsidRPr="00D92663">
        <w:rPr>
          <w:rFonts w:ascii="Times New Roman" w:hAnsi="Times New Roman" w:cs="Times New Roman"/>
          <w:b/>
          <w:i/>
          <w:sz w:val="17"/>
          <w:szCs w:val="17"/>
        </w:rPr>
        <w:t>0</w:t>
      </w:r>
      <w:r w:rsidRPr="00D92663">
        <w:rPr>
          <w:rFonts w:ascii="Times New Roman" w:hAnsi="Times New Roman" w:cs="Times New Roman"/>
          <w:b/>
          <w:i/>
          <w:sz w:val="17"/>
          <w:szCs w:val="17"/>
        </w:rPr>
        <w:t xml:space="preserve"> (</w:t>
      </w:r>
      <w:r w:rsidR="0090517D">
        <w:rPr>
          <w:rFonts w:ascii="Times New Roman" w:hAnsi="Times New Roman" w:cs="Times New Roman"/>
          <w:b/>
          <w:i/>
          <w:sz w:val="17"/>
          <w:szCs w:val="17"/>
        </w:rPr>
        <w:t>три тысячи</w:t>
      </w:r>
      <w:r w:rsidRPr="00D92663">
        <w:rPr>
          <w:rFonts w:ascii="Times New Roman" w:hAnsi="Times New Roman" w:cs="Times New Roman"/>
          <w:b/>
          <w:i/>
          <w:sz w:val="17"/>
          <w:szCs w:val="17"/>
        </w:rPr>
        <w:t>) рублей 00</w:t>
      </w:r>
      <w:r w:rsidRPr="00D92663">
        <w:rPr>
          <w:rFonts w:ascii="Times New Roman" w:hAnsi="Times New Roman" w:cs="Times New Roman"/>
          <w:sz w:val="17"/>
          <w:szCs w:val="17"/>
        </w:rPr>
        <w:t xml:space="preserve"> копеек в месяц на  условиях  </w:t>
      </w:r>
      <w:r w:rsidR="0072518B" w:rsidRPr="00D92663">
        <w:rPr>
          <w:rFonts w:ascii="Times New Roman" w:hAnsi="Times New Roman" w:cs="Times New Roman"/>
          <w:b/>
          <w:i/>
          <w:sz w:val="17"/>
          <w:szCs w:val="17"/>
        </w:rPr>
        <w:t>оплаты</w:t>
      </w:r>
      <w:r w:rsidRPr="00D92663">
        <w:rPr>
          <w:rFonts w:ascii="Times New Roman" w:hAnsi="Times New Roman" w:cs="Times New Roman"/>
          <w:b/>
          <w:i/>
          <w:sz w:val="17"/>
          <w:szCs w:val="17"/>
        </w:rPr>
        <w:t xml:space="preserve">  не  позднее    10    числа  текущего  месяца</w:t>
      </w:r>
      <w:r w:rsidRPr="00D92663">
        <w:rPr>
          <w:rFonts w:ascii="Times New Roman" w:hAnsi="Times New Roman" w:cs="Times New Roman"/>
          <w:sz w:val="17"/>
          <w:szCs w:val="17"/>
        </w:rPr>
        <w:t xml:space="preserve">  в  безналичном  порядке  на  счет         Исполнителя в банке.  Оплата услуг удостоверяется Исполнителем при предъявлении Заказчиком квитанции.   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3. Особые условия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 3.1. </w:t>
      </w:r>
      <w:r w:rsidR="00AA749D" w:rsidRPr="00D92663">
        <w:rPr>
          <w:rFonts w:ascii="Times New Roman" w:hAnsi="Times New Roman" w:cs="Times New Roman"/>
          <w:sz w:val="17"/>
          <w:szCs w:val="17"/>
        </w:rPr>
        <w:t xml:space="preserve">Заказчик вправе потребовать перерасчет по истечении каждого месяца в случае пропуска </w:t>
      </w:r>
      <w:r w:rsidR="00AA749D">
        <w:rPr>
          <w:rFonts w:ascii="Times New Roman" w:hAnsi="Times New Roman" w:cs="Times New Roman"/>
          <w:sz w:val="17"/>
          <w:szCs w:val="17"/>
        </w:rPr>
        <w:t xml:space="preserve">занятий </w:t>
      </w:r>
      <w:proofErr w:type="gramStart"/>
      <w:r w:rsidR="00AA749D">
        <w:rPr>
          <w:rFonts w:ascii="Times New Roman" w:hAnsi="Times New Roman" w:cs="Times New Roman"/>
          <w:sz w:val="17"/>
          <w:szCs w:val="17"/>
        </w:rPr>
        <w:t>о</w:t>
      </w:r>
      <w:r w:rsidR="00AA749D" w:rsidRPr="00D92663">
        <w:rPr>
          <w:rFonts w:ascii="Times New Roman" w:hAnsi="Times New Roman" w:cs="Times New Roman"/>
          <w:sz w:val="17"/>
          <w:szCs w:val="17"/>
        </w:rPr>
        <w:t>бучающимся</w:t>
      </w:r>
      <w:proofErr w:type="gramEnd"/>
      <w:r w:rsidR="00AA749D" w:rsidRPr="00D92663">
        <w:rPr>
          <w:rFonts w:ascii="Times New Roman" w:hAnsi="Times New Roman" w:cs="Times New Roman"/>
          <w:sz w:val="17"/>
          <w:szCs w:val="17"/>
        </w:rPr>
        <w:t xml:space="preserve"> по болезни, что подтверждается справкой лечебного учреждения. В данном случае Заказчик обязан обратиться с соответствующим заявлением, приложив справку, в администрацию школы.</w:t>
      </w:r>
      <w:r w:rsidR="00AA749D">
        <w:rPr>
          <w:rFonts w:ascii="Times New Roman" w:hAnsi="Times New Roman" w:cs="Times New Roman"/>
          <w:sz w:val="17"/>
          <w:szCs w:val="17"/>
        </w:rPr>
        <w:t xml:space="preserve"> В ином случае заказчик оплачивает 100%.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3.2. В случае если Обучающийся пропустил 100% учебных занятий по истечении месяца по причине болезни, то Заказчик вправе выбрать иную услугу в индивидуальном порядке. Цена выбранной услуги зависит от действующего прейскуранта, утвержденного Исполнителем. </w:t>
      </w:r>
    </w:p>
    <w:p w:rsidR="00C14AEE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3.3. В случае расторжения настоящего договора вследствие невыполнения Обучающимся учебных требований, регулярных прогулов без уважительных причин, а также нарушения учебной дисциплины со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стороны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Обучающегося, плата за истекший период Заказчику не возвращается.</w:t>
      </w:r>
    </w:p>
    <w:p w:rsidR="00C14AEE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3.4. Стоимость услуги может быть изменена в частном порядке в соответствии с утвержденным прейскурантом, согласно Положению о снижении стоимости.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Изменение стоимости услуги оформляется дополнительным соглашением к настоящему договору.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3.5. В соответствии со ст.781 ГК РФ в случае невозможности исполнения, возникшей по вине Заказчика, услуги подлежат оплате в полном объеме.</w:t>
      </w:r>
    </w:p>
    <w:p w:rsidR="00BE6C70" w:rsidRPr="00D92663" w:rsidRDefault="00F02E73" w:rsidP="00BE6C7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3.6. В случае, когда невозможность исполнения возникла по обстоятельствам, за которые ни одна из сторон не отвечает, Заказчик возмещает Исполнителю фактически понесенные им расходы.</w:t>
      </w:r>
    </w:p>
    <w:p w:rsidR="00BE6C70" w:rsidRPr="00D92663" w:rsidRDefault="00BE6C70" w:rsidP="00BE6C7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3.7. В случае возникновения форс-мажорных обстоятельств, не зависящих от сторон, как карантин, самоизоляция занятия будут проводиться в </w:t>
      </w:r>
      <w:proofErr w:type="spellStart"/>
      <w:r w:rsidRPr="00D92663">
        <w:rPr>
          <w:rFonts w:ascii="Times New Roman" w:hAnsi="Times New Roman" w:cs="Times New Roman"/>
          <w:sz w:val="17"/>
          <w:szCs w:val="17"/>
        </w:rPr>
        <w:t>онлайн-режиме</w:t>
      </w:r>
      <w:proofErr w:type="spellEnd"/>
      <w:r w:rsidRPr="00D92663">
        <w:rPr>
          <w:rFonts w:ascii="Times New Roman" w:hAnsi="Times New Roman" w:cs="Times New Roman"/>
          <w:sz w:val="17"/>
          <w:szCs w:val="17"/>
        </w:rPr>
        <w:t>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4. Обязанности сторон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4.1 Исполнитель принимает на себя следующие обязательства: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4.1.1. Организовать  и   обеспечить   надлежащее    исполнение    услуг, предусмотренных   разделом 1   настоящего     договора.     Платные дополнительные образовательные   услуги  оказываются  в  соответствии  с  учебным планом, годовым   календарным     учебным    графиком    и   расписанием   занятий, разрабатываемыми Исполнителем.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4.1.2.  Обеспечить   для    проведения    занятий   помещения,   соответствующие  санитарным  и  гигиеническим  требованиям, а  также  оснащение, соответствующее обязательным нормам и правилам, предъявляемым к образовательному процессу.   </w:t>
      </w:r>
    </w:p>
    <w:p w:rsidR="005F2E77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4.1.3.  Во  время  оказания  платных  дополнительных  образовательных  услуг    проявлять  уважение    к  личности  Обучающегося,  оберегать  его  от  всех  форм  физического  и  психологического  насилия,    обеспечить    условия    укрепления    нравственного,  физического    и      психологического    здоровья,    эмоционального    благополучия  Обучающегося  с  учетом  его  индивидуальных  особенностей.   </w:t>
      </w:r>
    </w:p>
    <w:p w:rsidR="005F2E77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4.1.4.  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 xml:space="preserve">Сохранить  место      за      Обучающимся    (в      системе      оказываемых  общеобразовательным  учреждением    платных  </w:t>
      </w:r>
      <w:proofErr w:type="gramEnd"/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дополнительных  образовательных  услуг)  в случае   его  болезни,  лечения,  карантина и в других случаях пропуска занятий по  уважительным  причинам  с  предоставлением  официального  документа,  удостоверяющего  пропуски  занятий  по  уважительным  причинам.  </w:t>
      </w:r>
    </w:p>
    <w:p w:rsidR="00D9266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4.1.5.  Уведомить  Заказчика  о  нецелесообразности  оказания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Обучающемуся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 образовательных  услуг  в  объеме,  предусмотренным  разделом  1  настоящего  договора,  вследствие  его  индивидуальных  особенностей,  делающих  невозможным  или  педагогически  нецелесообразным оказание данных услуг.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4.2. Заказчик принимает на себя следующие обязательства: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4.2.1. Своевременно вносить плату за предоставленные  услуги,  указанные в разделе 1 настоящего договора.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4.2.2. Незамедлительно сообщать руководителю  Исполнителя  об  изменении контактного телефона и места жительства.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4.2.3. Извещать  руководителя 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Исполнителя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  об  уважительных  причинах отсутствия обучающегося  на занятиях.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4.2.4. По просьбе Исполнителя приходить для беседы при наличии претензий Исполнителя  к  поведению  Обучающегося  или  его</w:t>
      </w:r>
      <w:r w:rsidR="00D92663">
        <w:rPr>
          <w:rFonts w:ascii="Times New Roman" w:hAnsi="Times New Roman" w:cs="Times New Roman"/>
          <w:sz w:val="17"/>
          <w:szCs w:val="17"/>
        </w:rPr>
        <w:t xml:space="preserve"> </w:t>
      </w:r>
      <w:r w:rsidRPr="00D92663">
        <w:rPr>
          <w:rFonts w:ascii="Times New Roman" w:hAnsi="Times New Roman" w:cs="Times New Roman"/>
          <w:sz w:val="17"/>
          <w:szCs w:val="17"/>
        </w:rPr>
        <w:t xml:space="preserve">отношению  к   получению платных дополнительных образовательных услуг.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4.2.5. Проявлять уважение  к  педагогам,  администрации  и  техническому персоналу Исполнителя.  </w:t>
      </w:r>
    </w:p>
    <w:p w:rsidR="00D92663" w:rsidRDefault="00D9266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</w:p>
    <w:p w:rsidR="00D92663" w:rsidRDefault="00D9266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Исполнитель_________________________                                     Заказчик___________________________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lastRenderedPageBreak/>
        <w:t xml:space="preserve"> 4.2.6.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 xml:space="preserve">Возмещать  ущерб,  причиненный  Обучающимся  имуществу    Исполнителя,  в  соответствии  с  законодательством  Российской  Федерации.   </w:t>
      </w:r>
      <w:proofErr w:type="gramEnd"/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4.2.7.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 xml:space="preserve">Обеспечить  Обучающегося      </w:t>
      </w:r>
      <w:r w:rsidRPr="00D92663">
        <w:rPr>
          <w:rFonts w:ascii="Times New Roman" w:hAnsi="Times New Roman" w:cs="Times New Roman"/>
          <w:b/>
          <w:sz w:val="17"/>
          <w:szCs w:val="17"/>
        </w:rPr>
        <w:t>за    свой    счет    предметами,    необходимыми  для   надлежащего     исполнения</w:t>
      </w:r>
      <w:r w:rsidRPr="00D92663">
        <w:rPr>
          <w:rFonts w:ascii="Times New Roman" w:hAnsi="Times New Roman" w:cs="Times New Roman"/>
          <w:sz w:val="17"/>
          <w:szCs w:val="17"/>
        </w:rPr>
        <w:t xml:space="preserve">      Исполнителем    обязательств   по   оказанию  платных дополнительных   образовательных   услуг,   в   количестве,  соответствующем возрасту и  потребностям  Обучающегося.  </w:t>
      </w:r>
      <w:proofErr w:type="gramEnd"/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4.2.8. Обеспечить посещение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Обучающимся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занятий согласно учебному расписанию.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 xml:space="preserve">4.3. </w:t>
      </w:r>
      <w:proofErr w:type="gramStart"/>
      <w:r w:rsidRPr="00D92663">
        <w:rPr>
          <w:rFonts w:ascii="Times New Roman" w:hAnsi="Times New Roman" w:cs="Times New Roman"/>
          <w:b/>
          <w:sz w:val="17"/>
          <w:szCs w:val="17"/>
        </w:rPr>
        <w:t>Обучающийся</w:t>
      </w:r>
      <w:proofErr w:type="gramEnd"/>
      <w:r w:rsidRPr="00D92663">
        <w:rPr>
          <w:rFonts w:ascii="Times New Roman" w:hAnsi="Times New Roman" w:cs="Times New Roman"/>
          <w:b/>
          <w:sz w:val="17"/>
          <w:szCs w:val="17"/>
        </w:rPr>
        <w:t xml:space="preserve"> принимает на себя следующие обязательства: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4.3.1. Посещать занятия, указанные в учебном расписании.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4.3.2.    Соблюдать    учебную    дисциплину      и      общепринятые      нормы    поведения,      в      частности,      проявлять      уважение      к    педагогам, администрации  и  техническому  персоналу  Исполнителя   и   другим обучающимся.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4.3.3. Бережно относиться к имуществу Исполнителя.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5. Права сторон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5.1.</w:t>
      </w:r>
      <w:r w:rsidRPr="00D92663">
        <w:rPr>
          <w:rFonts w:ascii="Times New Roman" w:hAnsi="Times New Roman" w:cs="Times New Roman"/>
          <w:sz w:val="17"/>
          <w:szCs w:val="17"/>
        </w:rPr>
        <w:t xml:space="preserve">  </w:t>
      </w:r>
      <w:r w:rsidRPr="00D92663">
        <w:rPr>
          <w:rFonts w:ascii="Times New Roman" w:hAnsi="Times New Roman" w:cs="Times New Roman"/>
          <w:b/>
          <w:sz w:val="17"/>
          <w:szCs w:val="17"/>
        </w:rPr>
        <w:t>Исполнитель  вправе: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5.1.1.  Подбирать, принимать на работу и производить расстановку кадров.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5.1.2. Самостоятельно осуществлять образовательный процесс.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5.1.3. Проводить комплектование групп обучающихся по своему усмотрению.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5.1.4.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Не возвращать платы за обучение Заказчику в случае пропуска занятий Обучающимся по неуважительным причинам.</w:t>
      </w:r>
      <w:proofErr w:type="gramEnd"/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5.1.5. Взыскивать с Заказчика стоимость имущества в случае его порчи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Обучающимся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>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5.1.6. Исполнитель имеет право расторгнуть настоящий договор в одностороннем порядке с извещением Заказчика в случаях: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- невыполнения учебных требований, регулярных пропусков без уважительной причины, нарушения учебной дисциплины со стороны Обучающегося;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- нарушения Обучающимся прав и законных интересов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других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обучающихся и работников Исполнителя и препятствия нормальному осуществлению образовательного процесса;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- неоднократной несвоевременной оплаты услуг Заказчиком;</w:t>
      </w:r>
    </w:p>
    <w:p w:rsidR="0012174A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- прекращения оплаты услуг Заказчиком.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 xml:space="preserve">  5.2. Заказчик    вправе: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5.2.1.   требовать   от   Исполнителя  предоставления информации: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-  по  вопросам,  касающимся  организации  и  обеспечения   надлежащего исполнения    услуг,   предусмотренных   разделом 1          настоящего   договора, образовательной  деятельности Исполнителя и перспектив ее развития; об успеваемости, поведении, отношении  Обучающегося  к  учебе  и  его способностях в отношении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обучения по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отдельным    предметам учебного плана.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5.2.2. Получать индивидуальные консультации по вопросам успеваемости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Обучающегося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по предварительной записи.        </w:t>
      </w:r>
    </w:p>
    <w:p w:rsidR="005F2E77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5.2.3. Заказчик,   надлежащим   образом   исполнивший   свои обязательства  по  настоящему   договору,   имеет  преимущественное          право на  заключение   договора   на  новый  срок по  истечении  срока  действия настоящего договора.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5.3.Обучающийся вправе: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5.3.1.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Обучающийся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   вправе  обращаться    к      работникам      Исполнителя      по      всем      вопросам  деятельности  образовательного         учреждения,     получать     полную     и   достоверную      информацию       об    оценке    своих    знаниях    и   критериях     этой    оценки,   пользоваться   имуществом    Исполнителя,    необходимым    для обеспечения   образовательного   процесса,   во   время    занятий,          предусмотренных расписанием.                                                               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6. Ответственность за неисполнение или ненадлежащее исполнение обязательств по настоящему договору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6.1. В случае  неисполнения  или  ненадлежащего  исполнения  сторонами обязательств   по   настоящему   договору они несут ответственность,   предусмотренную   гражданским   законодательством   и   законодательством   о   защите   прав   потребителей,   на  условиях, установленных этим законодательством.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6.2. Все жалобы и претензии рассматриваются Комиссией   по урегулированию споров между участниками образовательных отношений. Решение комиссии по урегулированию споров между участниками образовательных отношений является обязательным для всех участников  образовательных отношений в организации, осуществляющей образовательную деятельность, и подлежит исполнению в сроки, предусмотренные указанным решением.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6.3. Каждая из сторон сохраняет за собой право обжаловать действия другой стороны в установленном действующим законодательством порядке.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6.4. Все изменения, дополнения к настоящему    договору действительны лишь в случае, если они совершены в письменном виде и подписаны обеими сторонами.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6.5.  Настоящий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договор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 может  быть  расторгнут  по  соглашению сторон. По инициативе одной из сторон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договор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может быть     расторгнут по  основаниям,   предусмотренным   действующим   законодательством    Российской Федерации.      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6.6. Помимо этого,  по инициативе исполнителя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договор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может быть расторгнут в одностороннем порядке в соответствии   с п.5.1.6. настоящего договора.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7. Срок действия договора и другие условия</w:t>
      </w:r>
      <w:r w:rsidRPr="00D92663">
        <w:rPr>
          <w:rFonts w:ascii="Times New Roman" w:hAnsi="Times New Roman" w:cs="Times New Roman"/>
          <w:sz w:val="17"/>
          <w:szCs w:val="17"/>
        </w:rPr>
        <w:t xml:space="preserve">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7.1. Настоящий  договор вступает  в силу   со   дня   его   заключения сторон</w:t>
      </w:r>
      <w:r w:rsidR="005334FF" w:rsidRPr="00D92663">
        <w:rPr>
          <w:rFonts w:ascii="Times New Roman" w:hAnsi="Times New Roman" w:cs="Times New Roman"/>
          <w:sz w:val="17"/>
          <w:szCs w:val="17"/>
        </w:rPr>
        <w:t>ами и действует до «</w:t>
      </w:r>
      <w:r w:rsidR="005673CE">
        <w:rPr>
          <w:rFonts w:ascii="Times New Roman" w:hAnsi="Times New Roman" w:cs="Times New Roman"/>
          <w:sz w:val="17"/>
          <w:szCs w:val="17"/>
        </w:rPr>
        <w:t>30</w:t>
      </w:r>
      <w:r w:rsidR="00DF75ED">
        <w:rPr>
          <w:rFonts w:ascii="Times New Roman" w:hAnsi="Times New Roman" w:cs="Times New Roman"/>
          <w:sz w:val="17"/>
          <w:szCs w:val="17"/>
        </w:rPr>
        <w:t xml:space="preserve">» </w:t>
      </w:r>
      <w:bookmarkStart w:id="0" w:name="_GoBack"/>
      <w:bookmarkEnd w:id="0"/>
      <w:r w:rsidR="005673CE">
        <w:rPr>
          <w:rFonts w:ascii="Times New Roman" w:hAnsi="Times New Roman" w:cs="Times New Roman"/>
          <w:sz w:val="17"/>
          <w:szCs w:val="17"/>
        </w:rPr>
        <w:t>июня</w:t>
      </w:r>
      <w:r w:rsidR="004344E5">
        <w:rPr>
          <w:rFonts w:ascii="Times New Roman" w:hAnsi="Times New Roman" w:cs="Times New Roman"/>
          <w:sz w:val="17"/>
          <w:szCs w:val="17"/>
        </w:rPr>
        <w:t xml:space="preserve"> 2023</w:t>
      </w:r>
      <w:r w:rsidRPr="00D92663">
        <w:rPr>
          <w:rFonts w:ascii="Times New Roman" w:hAnsi="Times New Roman" w:cs="Times New Roman"/>
          <w:sz w:val="17"/>
          <w:szCs w:val="17"/>
        </w:rPr>
        <w:t xml:space="preserve"> г.             </w:t>
      </w:r>
    </w:p>
    <w:p w:rsidR="009D3E8D" w:rsidRPr="00D92663" w:rsidRDefault="00F02E73" w:rsidP="004652D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7.2. Договор составлен в двух экземплярах, имеющих равную  юридическую силу.    </w:t>
      </w:r>
    </w:p>
    <w:p w:rsidR="00F02E73" w:rsidRPr="00D92663" w:rsidRDefault="00F02E73" w:rsidP="00F02E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                                                             </w:t>
      </w:r>
      <w:r w:rsidR="005F2E77" w:rsidRPr="00D92663">
        <w:rPr>
          <w:rFonts w:ascii="Times New Roman" w:hAnsi="Times New Roman" w:cs="Times New Roman"/>
          <w:b/>
          <w:sz w:val="17"/>
          <w:szCs w:val="17"/>
        </w:rPr>
        <w:t>8</w:t>
      </w:r>
      <w:r w:rsidRPr="00D92663">
        <w:rPr>
          <w:rFonts w:ascii="Times New Roman" w:hAnsi="Times New Roman" w:cs="Times New Roman"/>
          <w:b/>
          <w:sz w:val="17"/>
          <w:szCs w:val="17"/>
        </w:rPr>
        <w:t>. Подписи сторон</w:t>
      </w:r>
      <w:r w:rsidRPr="00D92663">
        <w:rPr>
          <w:rFonts w:ascii="Times New Roman" w:hAnsi="Times New Roman" w:cs="Times New Roman"/>
          <w:sz w:val="17"/>
          <w:szCs w:val="17"/>
        </w:rPr>
        <w:t xml:space="preserve">                   </w:t>
      </w:r>
    </w:p>
    <w:tbl>
      <w:tblPr>
        <w:tblStyle w:val="a5"/>
        <w:tblW w:w="11145" w:type="dxa"/>
        <w:tblInd w:w="-1168" w:type="dxa"/>
        <w:tblLayout w:type="fixed"/>
        <w:tblLook w:val="04A0"/>
      </w:tblPr>
      <w:tblGrid>
        <w:gridCol w:w="4393"/>
        <w:gridCol w:w="3543"/>
        <w:gridCol w:w="3209"/>
      </w:tblGrid>
      <w:tr w:rsidR="00311AE1" w:rsidTr="00311AE1">
        <w:trPr>
          <w:trHeight w:val="2816"/>
        </w:trPr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Исполнитель: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Муниципальное бюджетное общеобразовательное учреждение «Средняя общеобразовательная школа №119» Авиастроительного района </w:t>
            </w:r>
            <w:proofErr w:type="gramStart"/>
            <w:r>
              <w:rPr>
                <w:rFonts w:ascii="Times New Roman" w:hAnsi="Times New Roman" w:cs="Times New Roman"/>
                <w:sz w:val="17"/>
                <w:szCs w:val="17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17"/>
                <w:szCs w:val="17"/>
              </w:rPr>
              <w:t>. Казани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Адрес юридический: 420036, г</w:t>
            </w:r>
            <w:proofErr w:type="gramStart"/>
            <w:r>
              <w:rPr>
                <w:rFonts w:ascii="Times New Roman" w:hAnsi="Times New Roman" w:cs="Times New Roman"/>
                <w:sz w:val="17"/>
                <w:szCs w:val="17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17"/>
                <w:szCs w:val="17"/>
              </w:rPr>
              <w:t>азань, ул. Максимова, д.76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ИНН 1661003757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КПП 166101001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ГРКЦ НБ РТ Банка России г Казань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7"/>
                <w:szCs w:val="17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7"/>
                <w:szCs w:val="17"/>
              </w:rPr>
              <w:t>/с № 03234643927010001100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к/с 40102810445370000079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БИК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ab/>
              <w:t>019205400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ЛБВ 47821146 – школа 119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Директор школы: ___________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Фадеева Татьяна Петровна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Заказчик: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Ф.И.О. родителя (законного представителя) 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____________________________________________________________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серия, номер паспорта, когда выдан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кем </w:t>
            </w:r>
            <w:proofErr w:type="gramStart"/>
            <w:r>
              <w:rPr>
                <w:rFonts w:ascii="Times New Roman" w:hAnsi="Times New Roman" w:cs="Times New Roman"/>
                <w:sz w:val="17"/>
                <w:szCs w:val="17"/>
              </w:rPr>
              <w:t>выдан</w:t>
            </w:r>
            <w:proofErr w:type="gramEnd"/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____________________________________________________________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домашний адрес, телефон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____________________________________________________________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подпись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Обучающийся: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Ф.И.О. обучающегося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серия, номер свидетельства о рождении, когда выдан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кем </w:t>
            </w:r>
            <w:proofErr w:type="gramStart"/>
            <w:r>
              <w:rPr>
                <w:rFonts w:ascii="Times New Roman" w:hAnsi="Times New Roman" w:cs="Times New Roman"/>
                <w:sz w:val="17"/>
                <w:szCs w:val="17"/>
              </w:rPr>
              <w:t>выдан</w:t>
            </w:r>
            <w:proofErr w:type="gramEnd"/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домашний адрес, телефон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</w:t>
            </w:r>
          </w:p>
          <w:p w:rsidR="00311AE1" w:rsidRDefault="00311AE1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</w:tbl>
    <w:p w:rsidR="00926C60" w:rsidRPr="00D92663" w:rsidRDefault="00926C60" w:rsidP="004652D0">
      <w:pPr>
        <w:tabs>
          <w:tab w:val="left" w:pos="1455"/>
        </w:tabs>
        <w:rPr>
          <w:rFonts w:ascii="Times New Roman" w:hAnsi="Times New Roman" w:cs="Times New Roman"/>
          <w:sz w:val="17"/>
          <w:szCs w:val="17"/>
        </w:rPr>
      </w:pPr>
    </w:p>
    <w:sectPr w:rsidR="00926C60" w:rsidRPr="00D92663" w:rsidSect="00805373">
      <w:pgSz w:w="11906" w:h="16838"/>
      <w:pgMar w:top="28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062E" w:rsidRDefault="0037062E" w:rsidP="005F2E77">
      <w:pPr>
        <w:spacing w:after="0" w:line="240" w:lineRule="auto"/>
      </w:pPr>
      <w:r>
        <w:separator/>
      </w:r>
    </w:p>
  </w:endnote>
  <w:endnote w:type="continuationSeparator" w:id="0">
    <w:p w:rsidR="0037062E" w:rsidRDefault="0037062E" w:rsidP="005F2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062E" w:rsidRDefault="0037062E" w:rsidP="005F2E77">
      <w:pPr>
        <w:spacing w:after="0" w:line="240" w:lineRule="auto"/>
      </w:pPr>
      <w:r>
        <w:separator/>
      </w:r>
    </w:p>
  </w:footnote>
  <w:footnote w:type="continuationSeparator" w:id="0">
    <w:p w:rsidR="0037062E" w:rsidRDefault="0037062E" w:rsidP="005F2E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DA0822"/>
    <w:multiLevelType w:val="multilevel"/>
    <w:tmpl w:val="9604C3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ascii="Times New Roman" w:hAnsi="Times New Roman" w:cs="Times New Roman"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Times New Roman" w:hAnsi="Times New Roman" w:cs="Times New Roman" w:hint="default"/>
        <w:sz w:val="2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ascii="Times New Roman" w:hAnsi="Times New Roman" w:cs="Times New Roman"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ascii="Times New Roman" w:hAnsi="Times New Roman" w:cs="Times New Roman"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ascii="Times New Roman" w:hAnsi="Times New Roman" w:cs="Times New Roman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02E73"/>
    <w:rsid w:val="000343D0"/>
    <w:rsid w:val="00061E5A"/>
    <w:rsid w:val="00081EEE"/>
    <w:rsid w:val="000A30E8"/>
    <w:rsid w:val="000D1601"/>
    <w:rsid w:val="000F6055"/>
    <w:rsid w:val="0012174A"/>
    <w:rsid w:val="00122AB0"/>
    <w:rsid w:val="00136F2A"/>
    <w:rsid w:val="001D1938"/>
    <w:rsid w:val="00231F0B"/>
    <w:rsid w:val="002B25F0"/>
    <w:rsid w:val="00311AE1"/>
    <w:rsid w:val="00324D5A"/>
    <w:rsid w:val="00336EE8"/>
    <w:rsid w:val="00343DB3"/>
    <w:rsid w:val="0037062E"/>
    <w:rsid w:val="00385842"/>
    <w:rsid w:val="003A73FF"/>
    <w:rsid w:val="003E5E26"/>
    <w:rsid w:val="003F57D0"/>
    <w:rsid w:val="004344E5"/>
    <w:rsid w:val="004652D0"/>
    <w:rsid w:val="004C36C9"/>
    <w:rsid w:val="0052671E"/>
    <w:rsid w:val="005334FF"/>
    <w:rsid w:val="00537E94"/>
    <w:rsid w:val="00553C72"/>
    <w:rsid w:val="0056136A"/>
    <w:rsid w:val="00563E2D"/>
    <w:rsid w:val="005661BC"/>
    <w:rsid w:val="005673CE"/>
    <w:rsid w:val="005D02F9"/>
    <w:rsid w:val="005D4FBE"/>
    <w:rsid w:val="005F03D1"/>
    <w:rsid w:val="005F2E77"/>
    <w:rsid w:val="00601F9B"/>
    <w:rsid w:val="006706EA"/>
    <w:rsid w:val="006A069A"/>
    <w:rsid w:val="006B1E69"/>
    <w:rsid w:val="006C4AF5"/>
    <w:rsid w:val="006D2E6E"/>
    <w:rsid w:val="00703537"/>
    <w:rsid w:val="0072518B"/>
    <w:rsid w:val="007464B6"/>
    <w:rsid w:val="00753DEC"/>
    <w:rsid w:val="007933FA"/>
    <w:rsid w:val="00805373"/>
    <w:rsid w:val="00846581"/>
    <w:rsid w:val="00883A73"/>
    <w:rsid w:val="00895A2C"/>
    <w:rsid w:val="008A6558"/>
    <w:rsid w:val="008E6BC4"/>
    <w:rsid w:val="008F7126"/>
    <w:rsid w:val="0090517D"/>
    <w:rsid w:val="0091563D"/>
    <w:rsid w:val="0092406F"/>
    <w:rsid w:val="00926C60"/>
    <w:rsid w:val="00977AB4"/>
    <w:rsid w:val="009909F5"/>
    <w:rsid w:val="00993D58"/>
    <w:rsid w:val="009D31F9"/>
    <w:rsid w:val="009D3E8D"/>
    <w:rsid w:val="009F485C"/>
    <w:rsid w:val="009F4931"/>
    <w:rsid w:val="00A44658"/>
    <w:rsid w:val="00A52DC2"/>
    <w:rsid w:val="00AA749D"/>
    <w:rsid w:val="00AD0ECC"/>
    <w:rsid w:val="00AD1E30"/>
    <w:rsid w:val="00AF697D"/>
    <w:rsid w:val="00B1435C"/>
    <w:rsid w:val="00B21495"/>
    <w:rsid w:val="00B667DA"/>
    <w:rsid w:val="00BB38B9"/>
    <w:rsid w:val="00BC2762"/>
    <w:rsid w:val="00BE6C70"/>
    <w:rsid w:val="00C047FB"/>
    <w:rsid w:val="00C14AEE"/>
    <w:rsid w:val="00CA0DD6"/>
    <w:rsid w:val="00CF0F41"/>
    <w:rsid w:val="00D37E4E"/>
    <w:rsid w:val="00D92663"/>
    <w:rsid w:val="00DA4069"/>
    <w:rsid w:val="00DB259A"/>
    <w:rsid w:val="00DB418B"/>
    <w:rsid w:val="00DB537B"/>
    <w:rsid w:val="00DF5EB9"/>
    <w:rsid w:val="00DF75ED"/>
    <w:rsid w:val="00E17758"/>
    <w:rsid w:val="00E232AC"/>
    <w:rsid w:val="00E40130"/>
    <w:rsid w:val="00E85296"/>
    <w:rsid w:val="00E8728E"/>
    <w:rsid w:val="00EC04A0"/>
    <w:rsid w:val="00F02E73"/>
    <w:rsid w:val="00F146F5"/>
    <w:rsid w:val="00F6550D"/>
    <w:rsid w:val="00F70432"/>
    <w:rsid w:val="00F84235"/>
    <w:rsid w:val="00FE1632"/>
    <w:rsid w:val="00FF7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02E7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4">
    <w:name w:val="List Paragraph"/>
    <w:basedOn w:val="a"/>
    <w:uiPriority w:val="34"/>
    <w:qFormat/>
    <w:rsid w:val="00F02E73"/>
    <w:pPr>
      <w:ind w:left="720"/>
      <w:contextualSpacing/>
    </w:pPr>
  </w:style>
  <w:style w:type="table" w:styleId="a5">
    <w:name w:val="Table Grid"/>
    <w:basedOn w:val="a1"/>
    <w:uiPriority w:val="59"/>
    <w:rsid w:val="00F02E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5F2E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F2E77"/>
  </w:style>
  <w:style w:type="paragraph" w:styleId="a8">
    <w:name w:val="footer"/>
    <w:basedOn w:val="a"/>
    <w:link w:val="a9"/>
    <w:uiPriority w:val="99"/>
    <w:semiHidden/>
    <w:unhideWhenUsed/>
    <w:rsid w:val="005F2E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F2E77"/>
  </w:style>
  <w:style w:type="paragraph" w:styleId="aa">
    <w:name w:val="Balloon Text"/>
    <w:basedOn w:val="a"/>
    <w:link w:val="ab"/>
    <w:uiPriority w:val="99"/>
    <w:semiHidden/>
    <w:unhideWhenUsed/>
    <w:rsid w:val="00924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240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02E7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4">
    <w:name w:val="List Paragraph"/>
    <w:basedOn w:val="a"/>
    <w:uiPriority w:val="34"/>
    <w:qFormat/>
    <w:rsid w:val="00F02E73"/>
    <w:pPr>
      <w:ind w:left="720"/>
      <w:contextualSpacing/>
    </w:pPr>
  </w:style>
  <w:style w:type="table" w:styleId="a5">
    <w:name w:val="Table Grid"/>
    <w:basedOn w:val="a1"/>
    <w:uiPriority w:val="59"/>
    <w:rsid w:val="00F02E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2</Pages>
  <Words>2078</Words>
  <Characters>11845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ГК Связной</Company>
  <LinksUpToDate>false</LinksUpToDate>
  <CharactersWithSpaces>13896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</cp:lastModifiedBy>
  <cp:revision>71</cp:revision>
  <cp:lastPrinted>2020-10-06T04:26:00Z</cp:lastPrinted>
  <dcterms:created xsi:type="dcterms:W3CDTF">2018-11-07T11:00:00Z</dcterms:created>
  <dcterms:modified xsi:type="dcterms:W3CDTF">2023-01-16T10:30:00Z</dcterms:modified>
</cp:coreProperties>
</file>